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5065"/>
      </w:tblGrid>
      <w:tr w:rsidR="005F5E24" w:rsidRPr="005F5E24" w14:paraId="7C2812FE" w14:textId="77777777" w:rsidTr="005F5E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D2A5A2" w14:textId="7E1AD22D" w:rsidR="005F5E24" w:rsidRPr="005F5E24" w:rsidRDefault="009E7DE0" w:rsidP="005F5E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1FC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Blue </w:t>
            </w:r>
            <w:proofErr w:type="spellStart"/>
            <w:r w:rsidRPr="00681FC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Abyss</w:t>
            </w:r>
            <w:proofErr w:type="spellEnd"/>
            <w:r w:rsidRPr="00681FC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Krzysztof Gawroński</w:t>
            </w:r>
            <w:r w:rsidRPr="00681FC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9F5793">
              <w:rPr>
                <w:rFonts w:eastAsia="Times New Roman" w:cstheme="minorHAnsi"/>
                <w:sz w:val="20"/>
                <w:szCs w:val="20"/>
                <w:lang w:eastAsia="pl-PL"/>
              </w:rPr>
              <w:t>ul. Mariana Langiewicza 31, 05-091 Ząbki</w:t>
            </w:r>
            <w:r w:rsidRPr="00681FC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email: </w:t>
            </w:r>
            <w:r w:rsidRPr="009F5793">
              <w:rPr>
                <w:rFonts w:eastAsia="Times New Roman" w:cstheme="minorHAnsi"/>
                <w:sz w:val="20"/>
                <w:szCs w:val="20"/>
                <w:lang w:eastAsia="pl-PL"/>
              </w:rPr>
              <w:t>krzysiek@blueabyss.pl</w:t>
            </w:r>
            <w:r w:rsidRPr="00681FC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tel.: +48 </w:t>
            </w:r>
            <w:r w:rsidRPr="00642CC8">
              <w:rPr>
                <w:rFonts w:eastAsia="Times New Roman" w:cstheme="minorHAnsi"/>
                <w:sz w:val="20"/>
                <w:szCs w:val="20"/>
                <w:lang w:eastAsia="pl-PL"/>
              </w:rPr>
              <w:t>608 520 37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14:paraId="18291C1C" w14:textId="77777777" w:rsidR="005F5E24" w:rsidRPr="005F5E24" w:rsidRDefault="005F5E24" w:rsidP="005F5E2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E24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286D9CA7" w14:textId="77777777" w:rsidR="005F5E24" w:rsidRPr="005F5E24" w:rsidRDefault="005F5E24" w:rsidP="005F5E24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F5E24">
        <w:rPr>
          <w:rFonts w:eastAsia="Times New Roman" w:cstheme="minorHAnsi"/>
          <w:sz w:val="20"/>
          <w:szCs w:val="20"/>
          <w:lang w:eastAsia="pl-PL"/>
        </w:rPr>
        <w:br/>
      </w:r>
      <w:r w:rsidRPr="005F5E24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084"/>
      </w:tblGrid>
      <w:tr w:rsidR="005F5E24" w:rsidRPr="005F5E24" w14:paraId="2B33A5DD" w14:textId="77777777" w:rsidTr="005F5E24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101F683F" w14:textId="77777777" w:rsidR="005F5E24" w:rsidRPr="005F5E24" w:rsidRDefault="005F5E24" w:rsidP="005F5E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E2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 (-ów)</w:t>
            </w:r>
            <w:r w:rsidRPr="005F5E24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FEEE77F" w14:textId="77777777" w:rsidR="005F5E24" w:rsidRPr="005F5E24" w:rsidRDefault="005F5E24" w:rsidP="005F5E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E24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5F5E24" w:rsidRPr="005F5E24" w14:paraId="16C602B7" w14:textId="77777777" w:rsidTr="005F5E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EE7FF" w14:textId="77777777" w:rsidR="005F5E24" w:rsidRPr="005F5E24" w:rsidRDefault="005F5E24" w:rsidP="005F5E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E2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74C7243C" w14:textId="77777777" w:rsidR="005F5E24" w:rsidRPr="005F5E24" w:rsidRDefault="005F5E24" w:rsidP="005F5E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5E24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4562F621" w14:textId="77777777" w:rsidR="005F5E24" w:rsidRPr="005F5E24" w:rsidRDefault="005F5E24" w:rsidP="005F5E24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F5E24">
        <w:rPr>
          <w:rFonts w:eastAsia="Times New Roman" w:cstheme="minorHAnsi"/>
          <w:sz w:val="20"/>
          <w:szCs w:val="20"/>
          <w:lang w:eastAsia="pl-PL"/>
        </w:rPr>
        <w:br/>
      </w:r>
    </w:p>
    <w:p w14:paraId="00892D0E" w14:textId="77777777" w:rsidR="005F5E24" w:rsidRPr="005F5E24" w:rsidRDefault="005F5E24" w:rsidP="005F5E2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5F5E24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Reklamacja towaru</w:t>
      </w:r>
    </w:p>
    <w:p w14:paraId="29921621" w14:textId="77777777" w:rsidR="005F5E24" w:rsidRPr="005F5E24" w:rsidRDefault="005F5E24" w:rsidP="005F5E24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F5E24">
        <w:rPr>
          <w:rFonts w:eastAsia="Times New Roman" w:cstheme="minorHAnsi"/>
          <w:sz w:val="20"/>
          <w:szCs w:val="20"/>
          <w:lang w:eastAsia="pl-PL"/>
        </w:rPr>
        <w:br/>
      </w:r>
      <w:r w:rsidRPr="005F5E24">
        <w:rPr>
          <w:rFonts w:eastAsia="Times New Roman" w:cstheme="minorHAnsi"/>
          <w:sz w:val="20"/>
          <w:szCs w:val="20"/>
          <w:lang w:eastAsia="pl-PL"/>
        </w:rPr>
        <w:br/>
      </w:r>
      <w:r w:rsidRPr="005F5E24">
        <w:rPr>
          <w:rFonts w:eastAsia="Times New Roman" w:cstheme="minorHAnsi"/>
          <w:sz w:val="20"/>
          <w:szCs w:val="20"/>
          <w:lang w:eastAsia="pl-PL"/>
        </w:rPr>
        <w:br/>
        <w:t xml:space="preserve">Niniejszym zawiadamiam, iż zakupiony przeze mnie w dniu ..................................... produkt …............. </w:t>
      </w:r>
      <w:r w:rsidRPr="005F5E24">
        <w:rPr>
          <w:rFonts w:eastAsia="Times New Roman" w:cstheme="minorHAnsi"/>
          <w:sz w:val="20"/>
          <w:szCs w:val="20"/>
          <w:lang w:eastAsia="pl-PL"/>
        </w:rPr>
        <w:br/>
      </w:r>
      <w:r w:rsidRPr="005F5E24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 jest wadliwy.</w:t>
      </w:r>
      <w:r w:rsidRPr="005F5E24">
        <w:rPr>
          <w:rFonts w:eastAsia="Times New Roman" w:cstheme="minorHAnsi"/>
          <w:sz w:val="20"/>
          <w:szCs w:val="20"/>
          <w:lang w:eastAsia="pl-PL"/>
        </w:rPr>
        <w:br/>
      </w:r>
      <w:r w:rsidRPr="005F5E24">
        <w:rPr>
          <w:rFonts w:eastAsia="Times New Roman" w:cstheme="minorHAnsi"/>
          <w:sz w:val="20"/>
          <w:szCs w:val="20"/>
          <w:lang w:eastAsia="pl-PL"/>
        </w:rPr>
        <w:br/>
        <w:t>Wada polega na:</w:t>
      </w:r>
      <w:r w:rsidRPr="005F5E24">
        <w:rPr>
          <w:rFonts w:eastAsia="Times New Roman" w:cstheme="minorHAnsi"/>
          <w:sz w:val="20"/>
          <w:szCs w:val="20"/>
          <w:lang w:eastAsia="pl-PL"/>
        </w:rPr>
        <w:br/>
      </w:r>
      <w:r w:rsidRPr="005F5E24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5F5E24">
        <w:rPr>
          <w:rFonts w:eastAsia="Times New Roman" w:cstheme="minorHAnsi"/>
          <w:sz w:val="20"/>
          <w:szCs w:val="20"/>
          <w:lang w:eastAsia="pl-PL"/>
        </w:rPr>
        <w:br/>
      </w:r>
      <w:r w:rsidRPr="005F5E24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5F5E24">
        <w:rPr>
          <w:rFonts w:eastAsia="Times New Roman" w:cstheme="minorHAnsi"/>
          <w:sz w:val="20"/>
          <w:szCs w:val="20"/>
          <w:lang w:eastAsia="pl-PL"/>
        </w:rPr>
        <w:br/>
      </w:r>
      <w:r w:rsidRPr="005F5E24">
        <w:rPr>
          <w:rFonts w:eastAsia="Times New Roman" w:cstheme="minorHAnsi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5F5E24">
        <w:rPr>
          <w:rFonts w:eastAsia="Times New Roman" w:cstheme="minorHAnsi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14:paraId="6467B1A0" w14:textId="77777777" w:rsidR="005F5E24" w:rsidRPr="005F5E24" w:rsidRDefault="005F5E24" w:rsidP="005F5E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F5E24">
        <w:rPr>
          <w:rFonts w:eastAsia="Times New Roman" w:cstheme="minorHAnsi"/>
          <w:sz w:val="20"/>
          <w:szCs w:val="20"/>
          <w:lang w:eastAsia="pl-PL"/>
        </w:rPr>
        <w:t xml:space="preserve">wymiany towaru na nowy na podstawie art. 561 § 1 Kodeksu Cywilnego </w:t>
      </w:r>
      <w:r w:rsidRPr="005F5E24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791630F5" w14:textId="77777777" w:rsidR="005F5E24" w:rsidRPr="005F5E24" w:rsidRDefault="005F5E24" w:rsidP="005F5E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F5E24">
        <w:rPr>
          <w:rFonts w:eastAsia="Times New Roman" w:cstheme="minorHAnsi"/>
          <w:sz w:val="20"/>
          <w:szCs w:val="20"/>
          <w:lang w:eastAsia="pl-PL"/>
        </w:rPr>
        <w:t xml:space="preserve">nieodpłatną naprawę towaru na podstawie art. 561 § 1 Kodeksu Cywilnego </w:t>
      </w:r>
      <w:r w:rsidRPr="005F5E24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636129D4" w14:textId="77777777" w:rsidR="005F5E24" w:rsidRPr="005F5E24" w:rsidRDefault="005F5E24" w:rsidP="005F5E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F5E24">
        <w:rPr>
          <w:rFonts w:eastAsia="Times New Roman" w:cstheme="minorHAnsi"/>
          <w:sz w:val="20"/>
          <w:szCs w:val="20"/>
          <w:lang w:eastAsia="pl-PL"/>
        </w:rP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 </w:t>
      </w:r>
      <w:r w:rsidRPr="005F5E24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218E898D" w14:textId="77777777" w:rsidR="005F5E24" w:rsidRPr="005F5E24" w:rsidRDefault="005F5E24" w:rsidP="005F5E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F5E24">
        <w:rPr>
          <w:rFonts w:eastAsia="Times New Roman" w:cstheme="minorHAnsi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/ przekazem pocztowym na mój adres na podstawie art. 560 § 1 Kodeksu Cywilnego </w:t>
      </w:r>
      <w:r w:rsidRPr="005F5E24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</w:p>
    <w:p w14:paraId="6E33F6BE" w14:textId="495685C3" w:rsidR="00985249" w:rsidRPr="005F5E24" w:rsidRDefault="005F5E24" w:rsidP="005F5E24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F5E24">
        <w:rPr>
          <w:rFonts w:eastAsia="Times New Roman" w:cstheme="minorHAnsi"/>
          <w:sz w:val="20"/>
          <w:szCs w:val="20"/>
          <w:lang w:eastAsia="pl-PL"/>
        </w:rPr>
        <w:br/>
      </w:r>
      <w:r w:rsidRPr="005F5E24">
        <w:rPr>
          <w:rFonts w:eastAsia="Times New Roman" w:cstheme="minorHAnsi"/>
          <w:sz w:val="20"/>
          <w:szCs w:val="20"/>
          <w:lang w:eastAsia="pl-PL"/>
        </w:rPr>
        <w:br/>
      </w:r>
      <w:r w:rsidRPr="005F5E24">
        <w:rPr>
          <w:rFonts w:eastAsia="Times New Roman" w:cstheme="minorHAnsi"/>
          <w:sz w:val="20"/>
          <w:szCs w:val="20"/>
          <w:lang w:eastAsia="pl-PL"/>
        </w:rPr>
        <w:br/>
        <w:t>Z poważaniem</w:t>
      </w:r>
      <w:r w:rsidRPr="005F5E24">
        <w:rPr>
          <w:rFonts w:eastAsia="Times New Roman" w:cstheme="minorHAnsi"/>
          <w:sz w:val="20"/>
          <w:szCs w:val="20"/>
          <w:lang w:eastAsia="pl-PL"/>
        </w:rPr>
        <w:br/>
      </w:r>
      <w:r w:rsidRPr="005F5E24">
        <w:rPr>
          <w:rFonts w:eastAsia="Times New Roman" w:cstheme="minorHAnsi"/>
          <w:sz w:val="20"/>
          <w:szCs w:val="20"/>
          <w:lang w:eastAsia="pl-PL"/>
        </w:rPr>
        <w:br/>
      </w:r>
      <w:r w:rsidRPr="005F5E24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 </w:t>
      </w:r>
      <w:r w:rsidRPr="005F5E24">
        <w:rPr>
          <w:rFonts w:eastAsia="Times New Roman" w:cstheme="minorHAnsi"/>
          <w:sz w:val="20"/>
          <w:szCs w:val="20"/>
          <w:lang w:eastAsia="pl-PL"/>
        </w:rPr>
        <w:br/>
      </w:r>
      <w:r w:rsidRPr="005F5E24">
        <w:rPr>
          <w:rFonts w:eastAsia="Times New Roman" w:cstheme="minorHAnsi"/>
          <w:sz w:val="20"/>
          <w:szCs w:val="20"/>
          <w:lang w:eastAsia="pl-PL"/>
        </w:rPr>
        <w:br/>
      </w:r>
      <w:r w:rsidRPr="005F5E24">
        <w:rPr>
          <w:rFonts w:eastAsia="Times New Roman" w:cstheme="minorHAnsi"/>
          <w:sz w:val="20"/>
          <w:szCs w:val="20"/>
          <w:lang w:eastAsia="pl-PL"/>
        </w:rPr>
        <w:br/>
      </w:r>
      <w:r w:rsidRPr="005F5E24">
        <w:rPr>
          <w:rFonts w:eastAsia="Times New Roman" w:cstheme="minorHAnsi"/>
          <w:sz w:val="20"/>
          <w:szCs w:val="20"/>
          <w:lang w:eastAsia="pl-PL"/>
        </w:rPr>
        <w:br/>
        <w:t>*niepotrzebne skreślić</w:t>
      </w:r>
    </w:p>
    <w:sectPr w:rsidR="00985249" w:rsidRPr="005F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03071"/>
    <w:multiLevelType w:val="multilevel"/>
    <w:tmpl w:val="1998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C291E"/>
    <w:multiLevelType w:val="multilevel"/>
    <w:tmpl w:val="55E4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05407"/>
    <w:multiLevelType w:val="multilevel"/>
    <w:tmpl w:val="D410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64CC4"/>
    <w:multiLevelType w:val="multilevel"/>
    <w:tmpl w:val="5C94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2322F"/>
    <w:multiLevelType w:val="multilevel"/>
    <w:tmpl w:val="0A8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49"/>
    <w:rsid w:val="005F5E24"/>
    <w:rsid w:val="006E1165"/>
    <w:rsid w:val="008B2390"/>
    <w:rsid w:val="00985249"/>
    <w:rsid w:val="009908B8"/>
    <w:rsid w:val="009D020A"/>
    <w:rsid w:val="009E7DE0"/>
    <w:rsid w:val="00C46AF6"/>
    <w:rsid w:val="00FA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0988"/>
  <w15:chartTrackingRefBased/>
  <w15:docId w15:val="{B7D5B80D-6066-432C-B8C6-8C32C800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6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68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A68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A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Bucio</dc:creator>
  <cp:keywords/>
  <dc:description/>
  <cp:lastModifiedBy>Anna Kneba</cp:lastModifiedBy>
  <cp:revision>9</cp:revision>
  <dcterms:created xsi:type="dcterms:W3CDTF">2019-09-06T11:26:00Z</dcterms:created>
  <dcterms:modified xsi:type="dcterms:W3CDTF">2019-10-31T14:33:00Z</dcterms:modified>
</cp:coreProperties>
</file>